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1A01" w14:textId="210B8D1A" w:rsidR="00F03FB0" w:rsidRDefault="00751028">
      <w:r>
        <w:rPr>
          <w:noProof/>
        </w:rPr>
        <w:drawing>
          <wp:anchor distT="0" distB="0" distL="114300" distR="114300" simplePos="0" relativeHeight="251658240" behindDoc="0" locked="0" layoutInCell="1" allowOverlap="1" wp14:anchorId="3253198B" wp14:editId="187977FE">
            <wp:simplePos x="0" y="0"/>
            <wp:positionH relativeFrom="margin">
              <wp:posOffset>1693545</wp:posOffset>
            </wp:positionH>
            <wp:positionV relativeFrom="margin">
              <wp:posOffset>-171450</wp:posOffset>
            </wp:positionV>
            <wp:extent cx="2591435" cy="890905"/>
            <wp:effectExtent l="0" t="0" r="0" b="444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3C766" w14:textId="77777777" w:rsidR="00F03FB0" w:rsidRDefault="00F03FB0"/>
    <w:p w14:paraId="33E8977C" w14:textId="77777777" w:rsidR="00F03FB0" w:rsidRDefault="00F03FB0"/>
    <w:p w14:paraId="20D45890" w14:textId="77777777" w:rsidR="006D2C9D" w:rsidRDefault="00F03FB0" w:rsidP="00F03FB0">
      <w:pPr>
        <w:spacing w:after="0" w:line="240" w:lineRule="auto"/>
      </w:pPr>
      <w:r>
        <w:t>AMEF is the charitable component of the Academy of Medicine of Cleveland &amp; Northern Ohio (AMCNO), which is celebrating its 200th anniversary of organized medicine in 2024.</w:t>
      </w:r>
    </w:p>
    <w:p w14:paraId="11FB3009" w14:textId="77777777" w:rsidR="006A4C91" w:rsidRDefault="006A4C91" w:rsidP="00F03FB0">
      <w:pPr>
        <w:spacing w:after="0" w:line="240" w:lineRule="auto"/>
        <w:rPr>
          <w:b/>
          <w:bCs/>
          <w:i/>
          <w:iCs/>
        </w:rPr>
      </w:pPr>
    </w:p>
    <w:p w14:paraId="05E8E942" w14:textId="5124F5EC" w:rsidR="00F03FB0" w:rsidRPr="0036562C" w:rsidRDefault="00751028" w:rsidP="00F03FB0">
      <w:pPr>
        <w:spacing w:after="0" w:line="240" w:lineRule="auto"/>
        <w:rPr>
          <w:b/>
          <w:bCs/>
          <w:i/>
          <w:iCs/>
        </w:rPr>
      </w:pPr>
      <w:r w:rsidRPr="0036562C">
        <w:rPr>
          <w:b/>
          <w:bCs/>
          <w:i/>
          <w:iCs/>
        </w:rPr>
        <w:t>There are several ways to donate</w:t>
      </w:r>
      <w:r w:rsidR="00247E16">
        <w:rPr>
          <w:b/>
          <w:bCs/>
          <w:i/>
          <w:iCs/>
        </w:rPr>
        <w:t xml:space="preserve"> to the foundation</w:t>
      </w:r>
      <w:r w:rsidRPr="0036562C">
        <w:rPr>
          <w:b/>
          <w:bCs/>
          <w:i/>
          <w:iCs/>
        </w:rPr>
        <w:t xml:space="preserve">. </w:t>
      </w:r>
    </w:p>
    <w:p w14:paraId="662A57C1" w14:textId="77777777" w:rsidR="006A4C91" w:rsidRDefault="006A4C91" w:rsidP="00B14E99">
      <w:pPr>
        <w:pStyle w:val="NoSpacing"/>
      </w:pPr>
    </w:p>
    <w:p w14:paraId="70C2504E" w14:textId="6C6E7FD1" w:rsidR="006D2C9D" w:rsidRDefault="00F03FB0" w:rsidP="00B14E99">
      <w:pPr>
        <w:pStyle w:val="NoSpacing"/>
        <w:rPr>
          <w:b/>
          <w:bCs/>
        </w:rPr>
      </w:pPr>
      <w:r>
        <w:t xml:space="preserve">Please make checks payable to </w:t>
      </w:r>
      <w:r w:rsidRPr="00F03FB0">
        <w:rPr>
          <w:b/>
          <w:bCs/>
        </w:rPr>
        <w:t>AMEF</w:t>
      </w:r>
    </w:p>
    <w:p w14:paraId="621D5471" w14:textId="1C011654" w:rsidR="00F03FB0" w:rsidRDefault="00F03FB0" w:rsidP="00B14E99">
      <w:pPr>
        <w:pStyle w:val="NoSpacing"/>
      </w:pPr>
      <w:r>
        <w:t>Academy of Medicine Education Foundation (AMEF)</w:t>
      </w:r>
      <w:r>
        <w:br/>
        <w:t>6111 Oak Tree Blvd., Ste. 150</w:t>
      </w:r>
      <w:r w:rsidR="007A0D80">
        <w:br/>
      </w:r>
      <w:r>
        <w:t>Cleveland, OH  44131</w:t>
      </w:r>
    </w:p>
    <w:p w14:paraId="1CFD26AC" w14:textId="77777777" w:rsidR="00B14E99" w:rsidRDefault="00B14E99" w:rsidP="00F03FB0">
      <w:pPr>
        <w:spacing w:after="0" w:line="240" w:lineRule="auto"/>
        <w:rPr>
          <w:b/>
          <w:bCs/>
          <w:i/>
          <w:iCs/>
        </w:rPr>
      </w:pPr>
    </w:p>
    <w:p w14:paraId="58E0BAFA" w14:textId="27204B80" w:rsidR="00F03FB0" w:rsidRPr="00BF2CF3" w:rsidRDefault="00F03FB0" w:rsidP="00F03FB0">
      <w:pPr>
        <w:spacing w:after="0" w:line="240" w:lineRule="auto"/>
        <w:rPr>
          <w:b/>
          <w:bCs/>
          <w:i/>
          <w:iCs/>
        </w:rPr>
      </w:pPr>
      <w:r w:rsidRPr="00BF2CF3">
        <w:rPr>
          <w:b/>
          <w:bCs/>
          <w:i/>
          <w:iCs/>
        </w:rPr>
        <w:t>OR</w:t>
      </w:r>
    </w:p>
    <w:p w14:paraId="55FE895D" w14:textId="20E8978B" w:rsidR="00F03FB0" w:rsidRPr="00724CD1" w:rsidRDefault="00F03FB0" w:rsidP="00F03FB0">
      <w:pPr>
        <w:spacing w:after="0" w:line="240" w:lineRule="auto"/>
        <w:rPr>
          <w:sz w:val="16"/>
          <w:szCs w:val="16"/>
        </w:rPr>
      </w:pPr>
    </w:p>
    <w:p w14:paraId="160A7269" w14:textId="2FAC2A6C" w:rsidR="00F03FB0" w:rsidRDefault="00F03FB0" w:rsidP="00F03FB0">
      <w:pPr>
        <w:spacing w:after="0" w:line="240" w:lineRule="auto"/>
      </w:pPr>
      <w:r>
        <w:t xml:space="preserve">Please charge my credit card: </w:t>
      </w:r>
    </w:p>
    <w:p w14:paraId="7AE444ED" w14:textId="2235342E" w:rsidR="00F03FB0" w:rsidRDefault="00F03FB0" w:rsidP="00F03FB0">
      <w:pPr>
        <w:spacing w:after="0" w:line="240" w:lineRule="auto"/>
      </w:pPr>
    </w:p>
    <w:p w14:paraId="0BBDF41E" w14:textId="6F003EBB" w:rsidR="00F03FB0" w:rsidRDefault="00F03FB0" w:rsidP="00F03FB0">
      <w:pPr>
        <w:spacing w:line="276" w:lineRule="auto"/>
      </w:pPr>
      <w:r w:rsidRPr="00F03FB0">
        <w:t>Name</w:t>
      </w:r>
      <w:r>
        <w:t xml:space="preserve"> </w:t>
      </w:r>
      <w:r w:rsidRPr="00F03FB0">
        <w:t>______________________________________________________________________________</w:t>
      </w:r>
    </w:p>
    <w:p w14:paraId="251CFD1E" w14:textId="567374E9" w:rsidR="00F03FB0" w:rsidRDefault="00F03FB0" w:rsidP="00F03FB0">
      <w:pPr>
        <w:spacing w:line="276" w:lineRule="auto"/>
      </w:pPr>
      <w:r>
        <w:t>Card number ___________________________________________________________________</w:t>
      </w:r>
    </w:p>
    <w:p w14:paraId="2658E809" w14:textId="76D26945" w:rsidR="00F03FB0" w:rsidRDefault="00F03FB0" w:rsidP="00F03FB0">
      <w:pPr>
        <w:spacing w:line="276" w:lineRule="auto"/>
      </w:pPr>
      <w:r>
        <w:t>Expiration date (month/</w:t>
      </w:r>
      <w:proofErr w:type="gramStart"/>
      <w:r>
        <w:t>year)_</w:t>
      </w:r>
      <w:proofErr w:type="gramEnd"/>
      <w:r>
        <w:t>___________________________  CVV _____________</w:t>
      </w:r>
    </w:p>
    <w:p w14:paraId="7CFE0A57" w14:textId="55D9F1C5" w:rsidR="00F03FB0" w:rsidRDefault="00F03FB0" w:rsidP="00F03FB0">
      <w:pPr>
        <w:spacing w:line="276" w:lineRule="auto"/>
      </w:pPr>
      <w:r w:rsidRPr="00F03FB0">
        <w:t>Address ________________________________________________</w:t>
      </w:r>
      <w:r>
        <w:t>______________________________</w:t>
      </w:r>
      <w:r w:rsidRPr="00F03FB0">
        <w:t xml:space="preserve"> </w:t>
      </w:r>
    </w:p>
    <w:p w14:paraId="1F03A294" w14:textId="1B517345" w:rsidR="00F03FB0" w:rsidRDefault="00F03FB0" w:rsidP="00F03FB0">
      <w:pPr>
        <w:spacing w:line="276" w:lineRule="auto"/>
      </w:pPr>
      <w:r w:rsidRPr="00F03FB0">
        <w:t>City _______________________________</w:t>
      </w:r>
      <w:r>
        <w:t>________</w:t>
      </w:r>
      <w:proofErr w:type="gramStart"/>
      <w:r>
        <w:t>_</w:t>
      </w:r>
      <w:r w:rsidRPr="00F03FB0">
        <w:t xml:space="preserve"> </w:t>
      </w:r>
      <w:r>
        <w:t xml:space="preserve"> </w:t>
      </w:r>
      <w:r w:rsidRPr="00F03FB0">
        <w:t>State</w:t>
      </w:r>
      <w:proofErr w:type="gramEnd"/>
      <w:r w:rsidRPr="00F03FB0">
        <w:t xml:space="preserve"> _____________ </w:t>
      </w:r>
      <w:r>
        <w:t xml:space="preserve"> </w:t>
      </w:r>
      <w:r w:rsidRPr="00F03FB0">
        <w:t>Zip _________</w:t>
      </w:r>
    </w:p>
    <w:p w14:paraId="1EBFE4F3" w14:textId="4A2E8EFA" w:rsidR="00F03FB0" w:rsidRDefault="00F03FB0" w:rsidP="00F03FB0">
      <w:pPr>
        <w:spacing w:line="276" w:lineRule="auto"/>
      </w:pPr>
      <w:r>
        <w:t>Email address ______________________________________________________________________</w:t>
      </w:r>
    </w:p>
    <w:p w14:paraId="0800D50E" w14:textId="5E1271E6" w:rsidR="00247E16" w:rsidRDefault="00F03FB0" w:rsidP="00247E16">
      <w:pPr>
        <w:spacing w:after="0" w:line="240" w:lineRule="auto"/>
        <w:rPr>
          <w:b/>
          <w:bCs/>
        </w:rPr>
      </w:pPr>
      <w:r>
        <w:t>Signature _________________________________________________________________________</w:t>
      </w:r>
      <w:r w:rsidR="0036562C">
        <w:br/>
      </w:r>
    </w:p>
    <w:p w14:paraId="13892C32" w14:textId="05E6AEAE" w:rsidR="00016E59" w:rsidRDefault="001A7BA2" w:rsidP="00F03FB0">
      <w:pPr>
        <w:spacing w:line="276" w:lineRule="auto"/>
      </w:pPr>
      <w:r>
        <w:t xml:space="preserve">My donation is </w:t>
      </w:r>
      <w:r w:rsidR="00B835A8">
        <w:t>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010"/>
      </w:tblGrid>
      <w:tr w:rsidR="007F349B" w14:paraId="04018629" w14:textId="77777777" w:rsidTr="00603F86">
        <w:tc>
          <w:tcPr>
            <w:tcW w:w="3116" w:type="dxa"/>
          </w:tcPr>
          <w:p w14:paraId="39015082" w14:textId="77777777" w:rsidR="00383900" w:rsidRDefault="00383900" w:rsidP="00295D27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>Tribute in memory of</w:t>
            </w:r>
            <w:r w:rsidR="00BD58BB">
              <w:t>:</w:t>
            </w:r>
          </w:p>
          <w:p w14:paraId="64E51A18" w14:textId="6EBE72D7" w:rsidR="00603F86" w:rsidRDefault="00603F86" w:rsidP="00603F86">
            <w:pPr>
              <w:spacing w:line="276" w:lineRule="auto"/>
            </w:pPr>
            <w:r>
              <w:t>___________________________</w:t>
            </w:r>
          </w:p>
        </w:tc>
        <w:tc>
          <w:tcPr>
            <w:tcW w:w="3117" w:type="dxa"/>
          </w:tcPr>
          <w:p w14:paraId="3322DCF0" w14:textId="2B2B7448" w:rsidR="00383900" w:rsidRDefault="00383900" w:rsidP="007C7B2B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>Tribute in honor of</w:t>
            </w:r>
            <w:r w:rsidR="00BD58BB">
              <w:t>:</w:t>
            </w:r>
          </w:p>
          <w:p w14:paraId="4426EE26" w14:textId="481AF566" w:rsidR="00383900" w:rsidRDefault="00603F86" w:rsidP="00A1687A">
            <w:pPr>
              <w:spacing w:line="276" w:lineRule="auto"/>
            </w:pPr>
            <w:r>
              <w:t>___________________________</w:t>
            </w:r>
          </w:p>
        </w:tc>
        <w:tc>
          <w:tcPr>
            <w:tcW w:w="3117" w:type="dxa"/>
          </w:tcPr>
          <w:p w14:paraId="1B59CEBF" w14:textId="6E7CAFE4" w:rsidR="00383900" w:rsidRDefault="00FD0D0D" w:rsidP="00295D27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proofErr w:type="gramStart"/>
            <w:r>
              <w:t>On the occasion of</w:t>
            </w:r>
            <w:proofErr w:type="gramEnd"/>
            <w:r>
              <w:t>:</w:t>
            </w:r>
          </w:p>
          <w:p w14:paraId="248B0312" w14:textId="490F7303" w:rsidR="00383900" w:rsidRDefault="00603F86" w:rsidP="00A1687A">
            <w:pPr>
              <w:spacing w:line="276" w:lineRule="auto"/>
            </w:pPr>
            <w:r>
              <w:t>_________________________</w:t>
            </w:r>
          </w:p>
        </w:tc>
      </w:tr>
    </w:tbl>
    <w:p w14:paraId="299C5D09" w14:textId="77777777" w:rsidR="00DF3B21" w:rsidRDefault="00DF3B21" w:rsidP="00295D27"/>
    <w:p w14:paraId="0B2AA34F" w14:textId="10F5326E" w:rsidR="00617E7A" w:rsidRDefault="00617E7A" w:rsidP="00295D27">
      <w:r>
        <w:t>Please select the amount you would like to donate: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2543"/>
        <w:gridCol w:w="2218"/>
        <w:gridCol w:w="2057"/>
      </w:tblGrid>
      <w:tr w:rsidR="0067748A" w14:paraId="2B490B8A" w14:textId="64ACD27B" w:rsidTr="0067748A"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45C500A0" w14:textId="5AFB6F3E" w:rsidR="0067748A" w:rsidRDefault="0067748A" w:rsidP="0007451F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$5,000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14:paraId="3F0D822E" w14:textId="77777777" w:rsidR="0067748A" w:rsidRDefault="0067748A" w:rsidP="0007451F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$1,000</w:t>
            </w:r>
          </w:p>
          <w:p w14:paraId="31B5C880" w14:textId="77777777" w:rsidR="0067748A" w:rsidRDefault="0067748A" w:rsidP="00617E7A">
            <w:pPr>
              <w:spacing w:line="276" w:lineRule="auto"/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25D9B031" w14:textId="7179F45F" w:rsidR="0067748A" w:rsidRDefault="0067748A" w:rsidP="0067748A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$500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513A867" w14:textId="0552D3D8" w:rsidR="0067748A" w:rsidRDefault="00C45B0B" w:rsidP="00C45B0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$100</w:t>
            </w:r>
          </w:p>
        </w:tc>
      </w:tr>
      <w:tr w:rsidR="00F33905" w14:paraId="76B9BFD4" w14:textId="77777777" w:rsidTr="0067748A"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5A304DCF" w14:textId="4FAFC006" w:rsidR="00F33905" w:rsidRDefault="00EB71B9" w:rsidP="0007451F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 xml:space="preserve">$60 </w:t>
            </w:r>
            <w:r w:rsidR="00C90B86">
              <w:t>–</w:t>
            </w:r>
            <w:r>
              <w:t xml:space="preserve"> Honoring</w:t>
            </w:r>
            <w:r w:rsidR="00C90B86">
              <w:t xml:space="preserve"> 60 years of giving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14:paraId="0A25F424" w14:textId="4238D234" w:rsidR="00F33905" w:rsidRDefault="00C90B86" w:rsidP="0007451F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$250</w:t>
            </w:r>
            <w:r w:rsidR="00E26AA3">
              <w:t xml:space="preserve"> Annually – Dr. Lower Legacy Member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32D8861B" w14:textId="77777777" w:rsidR="006D0C18" w:rsidRDefault="00E26AA3" w:rsidP="0067748A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Other</w:t>
            </w:r>
            <w:r w:rsidR="006D0C18">
              <w:t xml:space="preserve"> Amount</w:t>
            </w:r>
          </w:p>
          <w:p w14:paraId="6D13B8CE" w14:textId="5E86F2FB" w:rsidR="00F33905" w:rsidRDefault="006D0C18" w:rsidP="006D0C18">
            <w:pPr>
              <w:spacing w:line="276" w:lineRule="auto"/>
            </w:pPr>
            <w:r>
              <w:t xml:space="preserve">          __________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28A5ABBA" w14:textId="77777777" w:rsidR="00F33905" w:rsidRDefault="00F33905" w:rsidP="006D0C18">
            <w:pPr>
              <w:spacing w:line="276" w:lineRule="auto"/>
            </w:pPr>
          </w:p>
        </w:tc>
      </w:tr>
    </w:tbl>
    <w:p w14:paraId="2563636C" w14:textId="7AB2ADEE" w:rsidR="003B7DDE" w:rsidRPr="00803B9C" w:rsidRDefault="00F03FB0" w:rsidP="00F03FB0">
      <w:pPr>
        <w:spacing w:line="276" w:lineRule="auto"/>
        <w:rPr>
          <w:i/>
          <w:iCs/>
        </w:rPr>
      </w:pPr>
      <w:r w:rsidRPr="00803B9C">
        <w:rPr>
          <w:i/>
          <w:iCs/>
        </w:rPr>
        <w:t xml:space="preserve">All donations are fully tax-deductible. For more information about AMEF, please visit www.amcno.org and click on the AMEF tab at the top of the homepage. </w:t>
      </w:r>
    </w:p>
    <w:sectPr w:rsidR="003B7DDE" w:rsidRPr="00803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57029"/>
    <w:multiLevelType w:val="hybridMultilevel"/>
    <w:tmpl w:val="5D4806F8"/>
    <w:lvl w:ilvl="0" w:tplc="A40601C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6F00C2"/>
    <w:multiLevelType w:val="hybridMultilevel"/>
    <w:tmpl w:val="9496A74A"/>
    <w:lvl w:ilvl="0" w:tplc="A40601C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26DCD"/>
    <w:multiLevelType w:val="hybridMultilevel"/>
    <w:tmpl w:val="56AEB8EA"/>
    <w:lvl w:ilvl="0" w:tplc="A40601C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182AA0"/>
    <w:multiLevelType w:val="hybridMultilevel"/>
    <w:tmpl w:val="44C6EC80"/>
    <w:lvl w:ilvl="0" w:tplc="A40601C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563242">
    <w:abstractNumId w:val="1"/>
  </w:num>
  <w:num w:numId="2" w16cid:durableId="1225797782">
    <w:abstractNumId w:val="0"/>
  </w:num>
  <w:num w:numId="3" w16cid:durableId="626786356">
    <w:abstractNumId w:val="3"/>
  </w:num>
  <w:num w:numId="4" w16cid:durableId="1414624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B0"/>
    <w:rsid w:val="0000158A"/>
    <w:rsid w:val="00016E59"/>
    <w:rsid w:val="0007451F"/>
    <w:rsid w:val="00093783"/>
    <w:rsid w:val="00194570"/>
    <w:rsid w:val="001A7BA2"/>
    <w:rsid w:val="001F00FD"/>
    <w:rsid w:val="00247E16"/>
    <w:rsid w:val="00295D27"/>
    <w:rsid w:val="002E0E59"/>
    <w:rsid w:val="0036562C"/>
    <w:rsid w:val="00383900"/>
    <w:rsid w:val="003B7DDE"/>
    <w:rsid w:val="00463021"/>
    <w:rsid w:val="005632CA"/>
    <w:rsid w:val="00603F86"/>
    <w:rsid w:val="006134FA"/>
    <w:rsid w:val="00617E7A"/>
    <w:rsid w:val="0067748A"/>
    <w:rsid w:val="006A4C91"/>
    <w:rsid w:val="006D0C18"/>
    <w:rsid w:val="006D2C9D"/>
    <w:rsid w:val="00724CD1"/>
    <w:rsid w:val="00727A9E"/>
    <w:rsid w:val="00751028"/>
    <w:rsid w:val="007A0D80"/>
    <w:rsid w:val="007C7B2B"/>
    <w:rsid w:val="007F349B"/>
    <w:rsid w:val="00803B9C"/>
    <w:rsid w:val="00884878"/>
    <w:rsid w:val="008C233B"/>
    <w:rsid w:val="00937940"/>
    <w:rsid w:val="009A0328"/>
    <w:rsid w:val="00A1687A"/>
    <w:rsid w:val="00B14E99"/>
    <w:rsid w:val="00B835A8"/>
    <w:rsid w:val="00B96599"/>
    <w:rsid w:val="00BB14F6"/>
    <w:rsid w:val="00BD56AF"/>
    <w:rsid w:val="00BD58BB"/>
    <w:rsid w:val="00BE5FFE"/>
    <w:rsid w:val="00BF2CF3"/>
    <w:rsid w:val="00C10B85"/>
    <w:rsid w:val="00C45B0B"/>
    <w:rsid w:val="00C90B86"/>
    <w:rsid w:val="00CB55E4"/>
    <w:rsid w:val="00D11D4D"/>
    <w:rsid w:val="00DF3B21"/>
    <w:rsid w:val="00E26AA3"/>
    <w:rsid w:val="00E72F25"/>
    <w:rsid w:val="00EB3648"/>
    <w:rsid w:val="00EB71B9"/>
    <w:rsid w:val="00F03FB0"/>
    <w:rsid w:val="00F33905"/>
    <w:rsid w:val="00FD0D0D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6F416"/>
  <w15:chartTrackingRefBased/>
  <w15:docId w15:val="{0E6E631D-572C-4384-A6A1-AA6F178E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B8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3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14F6"/>
    <w:pPr>
      <w:ind w:left="720"/>
      <w:contextualSpacing/>
    </w:pPr>
  </w:style>
  <w:style w:type="table" w:styleId="TableGrid">
    <w:name w:val="Table Grid"/>
    <w:basedOn w:val="TableNormal"/>
    <w:uiPriority w:val="39"/>
    <w:rsid w:val="001F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4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85DD340A3A5448CCAB1B7567E85D0" ma:contentTypeVersion="16" ma:contentTypeDescription="Create a new document." ma:contentTypeScope="" ma:versionID="d61eaacb33b08236d1a7b576778abcf6">
  <xsd:schema xmlns:xsd="http://www.w3.org/2001/XMLSchema" xmlns:xs="http://www.w3.org/2001/XMLSchema" xmlns:p="http://schemas.microsoft.com/office/2006/metadata/properties" xmlns:ns2="d4322e39-912b-4ade-bf5d-00352ea18d40" xmlns:ns3="015b701d-2964-40ac-a20b-75ad5a2ed27b" targetNamespace="http://schemas.microsoft.com/office/2006/metadata/properties" ma:root="true" ma:fieldsID="e43f80af187ac0a350d27996c1ac3bcb" ns2:_="" ns3:_="">
    <xsd:import namespace="d4322e39-912b-4ade-bf5d-00352ea18d40"/>
    <xsd:import namespace="015b701d-2964-40ac-a20b-75ad5a2ed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22e39-912b-4ade-bf5d-00352ea18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0c7bf2-5764-46bc-99b5-10fd018e9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b701d-2964-40ac-a20b-75ad5a2ed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936985-3f0b-40a2-ad1a-54c267507bd9}" ma:internalName="TaxCatchAll" ma:showField="CatchAllData" ma:web="015b701d-2964-40ac-a20b-75ad5a2ed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58940-3598-4AB3-BB6D-A32AC6477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22e39-912b-4ade-bf5d-00352ea18d40"/>
    <ds:schemaRef ds:uri="015b701d-2964-40ac-a20b-75ad5a2ed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CDF81-65EE-460C-82CC-25DE2D9D4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Camera</dc:creator>
  <cp:keywords/>
  <dc:description/>
  <cp:lastModifiedBy>Val Yanoska</cp:lastModifiedBy>
  <cp:revision>42</cp:revision>
  <cp:lastPrinted>2022-06-29T16:48:00Z</cp:lastPrinted>
  <dcterms:created xsi:type="dcterms:W3CDTF">2022-07-11T17:13:00Z</dcterms:created>
  <dcterms:modified xsi:type="dcterms:W3CDTF">2022-07-11T18:10:00Z</dcterms:modified>
</cp:coreProperties>
</file>